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26F9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附件一：</w:t>
      </w:r>
    </w:p>
    <w:p w14:paraId="47E922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 w14:paraId="2EEDB320"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 w14:paraId="1C5ED3C2"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364500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 w14:paraId="4B18F17B"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 w14:paraId="0D8A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 w14:paraId="42844F7B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 w14:paraId="53520FC6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 w14:paraId="69E8FF0D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 w14:paraId="399EE4AF"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 w14:paraId="5269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 w14:paraId="12DE82A5"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 w14:paraId="4C418DF4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500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.00</w:t>
            </w:r>
          </w:p>
        </w:tc>
        <w:tc>
          <w:tcPr>
            <w:tcW w:w="2344" w:type="dxa"/>
            <w:vAlign w:val="center"/>
          </w:tcPr>
          <w:p w14:paraId="09181855"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729</w:t>
            </w:r>
          </w:p>
        </w:tc>
        <w:tc>
          <w:tcPr>
            <w:tcW w:w="2344" w:type="dxa"/>
            <w:vAlign w:val="center"/>
          </w:tcPr>
          <w:p w14:paraId="49A84523"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364500.00</w:t>
            </w:r>
          </w:p>
        </w:tc>
      </w:tr>
    </w:tbl>
    <w:p w14:paraId="5D3B3AC7"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 w14:paraId="21258E31"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 w14:paraId="744DB633"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接甲方通知3日内</w:t>
      </w:r>
      <w:r>
        <w:rPr>
          <w:rFonts w:hint="eastAsia" w:cs="华文宋体" w:asciiTheme="minorEastAsia" w:hAnsiTheme="minorEastAsia" w:eastAsiaTheme="minorEastAsia"/>
          <w:szCs w:val="28"/>
        </w:rPr>
        <w:t>提供提货券。</w:t>
      </w:r>
    </w:p>
    <w:p w14:paraId="1B8514DC"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 w14:paraId="46281755"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3、提货范围：中国传统节日用品和生活用品等。</w:t>
      </w:r>
    </w:p>
    <w:p w14:paraId="018D0E9D">
      <w:pPr>
        <w:spacing w:line="44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无期限要求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 w14:paraId="7BDBECA6"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 w14:paraId="13B9798E"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 w14:paraId="5F237FBC"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 w14:paraId="1AFA80E7"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院内询</w:t>
      </w:r>
      <w:r>
        <w:rPr>
          <w:rFonts w:hint="eastAsia" w:cs="华文宋体" w:asciiTheme="minorEastAsia" w:hAnsiTheme="minorEastAsia" w:eastAsiaTheme="minorEastAsia"/>
          <w:szCs w:val="28"/>
        </w:rPr>
        <w:t>价采购原则：</w:t>
      </w:r>
    </w:p>
    <w:p w14:paraId="493148A0"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 w14:paraId="2FD8BAA9">
      <w:pPr>
        <w:ind w:firstLine="562" w:firstLineChars="200"/>
        <w:jc w:val="left"/>
        <w:rPr>
          <w:rFonts w:cs="华文宋体" w:asciiTheme="minorEastAsia" w:hAnsiTheme="minorEastAsia" w:eastAsiaTheme="minorEastAsia"/>
          <w:b/>
          <w:bCs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b/>
          <w:bCs/>
          <w:color w:val="0000FF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b/>
          <w:bCs/>
          <w:color w:val="0000FF"/>
          <w:szCs w:val="28"/>
        </w:rPr>
        <w:t>、报价文件</w:t>
      </w:r>
    </w:p>
    <w:p w14:paraId="7B4FA61E"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1、供货商资质文件</w:t>
      </w:r>
    </w:p>
    <w:p w14:paraId="4BF532C7">
      <w:pPr>
        <w:ind w:firstLine="560" w:firstLineChars="200"/>
        <w:jc w:val="left"/>
        <w:rPr>
          <w:rFonts w:cs="华文宋体" w:asciiTheme="minorEastAsia" w:hAnsiTheme="minorEastAsia" w:eastAsiaTheme="minorEastAsia"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法人授权委托书（见附件）、</w:t>
      </w:r>
      <w:r>
        <w:rPr>
          <w:rFonts w:hint="eastAsia" w:cs="华文宋体" w:asciiTheme="minorEastAsia" w:hAnsiTheme="minorEastAsia" w:eastAsiaTheme="minorEastAsia"/>
          <w:color w:val="0000FF"/>
          <w:szCs w:val="28"/>
        </w:rPr>
        <w:t>委托代理人身份证复印件并加盖公章</w:t>
      </w:r>
    </w:p>
    <w:p w14:paraId="4E0AB841"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2、报价单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  <w:t>（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见附件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  <w:t>）</w:t>
      </w:r>
    </w:p>
    <w:p w14:paraId="3552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华文宋体" w:asciiTheme="minorEastAsia" w:hAnsiTheme="minorEastAsia" w:eastAsiaTheme="minorEastAsia"/>
          <w:color w:val="0000FF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3、服务方案、质量承诺等</w:t>
      </w:r>
    </w:p>
    <w:p w14:paraId="2823A354">
      <w:pPr>
        <w:ind w:firstLine="560" w:firstLineChars="200"/>
        <w:jc w:val="left"/>
        <w:rPr>
          <w:rFonts w:hint="eastAsia"/>
          <w:sz w:val="44"/>
          <w:szCs w:val="44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纸质报价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份并装订，PDF格式扫描件1份U盘存储，一并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 w14:paraId="459868FD">
      <w:pPr>
        <w:pStyle w:val="2"/>
        <w:rPr>
          <w:rFonts w:hint="eastAsia"/>
        </w:rPr>
      </w:pPr>
    </w:p>
    <w:p w14:paraId="18530667">
      <w:pPr>
        <w:pStyle w:val="2"/>
        <w:ind w:left="0" w:leftChars="0" w:firstLine="0" w:firstLineChars="0"/>
        <w:rPr>
          <w:rFonts w:hint="eastAsia"/>
        </w:rPr>
      </w:pPr>
    </w:p>
    <w:p w14:paraId="5298A107">
      <w:pPr>
        <w:rPr>
          <w:rFonts w:hint="eastAsia"/>
        </w:rPr>
      </w:pPr>
    </w:p>
    <w:p w14:paraId="5F655EBC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 w14:paraId="01F890AE">
      <w:pPr>
        <w:jc w:val="center"/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潍坊市高新康复医院</w:t>
      </w:r>
    </w:p>
    <w:p w14:paraId="4DEA14FE">
      <w:pPr>
        <w:jc w:val="center"/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工会委员会</w:t>
      </w:r>
    </w:p>
    <w:p w14:paraId="364FA2A8"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年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中秋工会会员慰问品</w:t>
      </w:r>
      <w:r>
        <w:rPr>
          <w:rFonts w:hint="eastAsia" w:asciiTheme="minorEastAsia" w:hAnsiTheme="minorEastAsia" w:eastAsiaTheme="minorEastAsia"/>
          <w:sz w:val="36"/>
          <w:szCs w:val="36"/>
        </w:rPr>
        <w:t>报价单</w:t>
      </w:r>
    </w:p>
    <w:p w14:paraId="7364FA8F"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 w14:paraId="171CCF17"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 w14:paraId="4883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 w14:paraId="4DAF7225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 w14:paraId="3F4570C4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 w14:paraId="5A96EACB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 w14:paraId="67C9254A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 w14:paraId="472D2045"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 w14:paraId="397B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 w14:paraId="46D932D2"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 w14:paraId="08F82FEB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500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.00</w:t>
            </w:r>
          </w:p>
        </w:tc>
        <w:tc>
          <w:tcPr>
            <w:tcW w:w="1551" w:type="dxa"/>
            <w:vAlign w:val="center"/>
          </w:tcPr>
          <w:p w14:paraId="731066CD"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729</w:t>
            </w:r>
          </w:p>
        </w:tc>
        <w:tc>
          <w:tcPr>
            <w:tcW w:w="2402" w:type="dxa"/>
            <w:vAlign w:val="center"/>
          </w:tcPr>
          <w:p w14:paraId="45018D51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33DDCE32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 w14:paraId="5624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 w14:paraId="4CA076F3"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 w14:paraId="53C1FD08"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 w14:paraId="6F12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 w14:paraId="270A8460"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 w14:paraId="3071D755"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14:paraId="6CAB063E"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 w14:paraId="0679F2C6"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 w14:paraId="38D7F601"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14:paraId="6B2619CF"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 w14:paraId="7CCDF6C1"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 w14:paraId="6A3FF1A5"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 w14:paraId="6F614A50"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 w14:paraId="4E6ECA82"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 w14:paraId="65B57C67"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 w14:paraId="4AB1FAEA"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 w14:paraId="6414C508">
      <w:pPr>
        <w:jc w:val="left"/>
        <w:rPr>
          <w:rFonts w:hint="eastAsia" w:asciiTheme="minorEastAsia" w:hAnsiTheme="minorEastAsia" w:eastAsiaTheme="minorEastAsia"/>
          <w:szCs w:val="28"/>
        </w:rPr>
      </w:pPr>
    </w:p>
    <w:p w14:paraId="759EDE14">
      <w:pPr>
        <w:ind w:firstLine="4620" w:firstLineChars="165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 w14:paraId="03958845"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66B23C59"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 w14:paraId="406CDAF8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潍坊市高新技术产业开发区人民医院工会委员会2025年中秋工会会员慰问品采购项目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 w14:paraId="028BCCDA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79BB23F7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 w14:paraId="38F2B83B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 w14:paraId="28D4DB56"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 w14:paraId="786E1FD6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 w14:paraId="125629A7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 w14:paraId="28B32AE2"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0A6DE79"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4AF981CF">
      <w:pPr>
        <w:pStyle w:val="2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74AF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49234"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349234"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1B05DFD"/>
    <w:rsid w:val="04D133AD"/>
    <w:rsid w:val="05CC5A5E"/>
    <w:rsid w:val="07086816"/>
    <w:rsid w:val="0AB550E6"/>
    <w:rsid w:val="13F95891"/>
    <w:rsid w:val="165C7A6D"/>
    <w:rsid w:val="1A3D3589"/>
    <w:rsid w:val="21EA2F96"/>
    <w:rsid w:val="24453D14"/>
    <w:rsid w:val="26B14E9D"/>
    <w:rsid w:val="28B33F8A"/>
    <w:rsid w:val="31F310D1"/>
    <w:rsid w:val="35C1291F"/>
    <w:rsid w:val="368C2A62"/>
    <w:rsid w:val="37DE6D47"/>
    <w:rsid w:val="3CF31969"/>
    <w:rsid w:val="462F24CF"/>
    <w:rsid w:val="47EC5FAC"/>
    <w:rsid w:val="48532777"/>
    <w:rsid w:val="48ED5B74"/>
    <w:rsid w:val="50460905"/>
    <w:rsid w:val="50872229"/>
    <w:rsid w:val="58A905F5"/>
    <w:rsid w:val="5B995D89"/>
    <w:rsid w:val="5D2F5ED6"/>
    <w:rsid w:val="5DC24BB7"/>
    <w:rsid w:val="61F1054F"/>
    <w:rsid w:val="62EB2152"/>
    <w:rsid w:val="68AB581D"/>
    <w:rsid w:val="6A167328"/>
    <w:rsid w:val="6B917A08"/>
    <w:rsid w:val="6EC61C9E"/>
    <w:rsid w:val="700A4FE3"/>
    <w:rsid w:val="724057EE"/>
    <w:rsid w:val="73585C5F"/>
    <w:rsid w:val="73CE52B8"/>
    <w:rsid w:val="77083E8A"/>
    <w:rsid w:val="783E5F56"/>
    <w:rsid w:val="78637ADC"/>
    <w:rsid w:val="7AE36A36"/>
    <w:rsid w:val="7B8444BC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936</Words>
  <Characters>974</Characters>
  <Lines>7</Lines>
  <Paragraphs>2</Paragraphs>
  <TotalTime>11</TotalTime>
  <ScaleCrop>false</ScaleCrop>
  <LinksUpToDate>false</LinksUpToDate>
  <CharactersWithSpaces>1418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c</cp:lastModifiedBy>
  <dcterms:modified xsi:type="dcterms:W3CDTF">2025-09-22T00:19:31Z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eyJoZGlkIjoiMDg5ZjZlZDY0Yjc2NzBkMzExNzMzMDljNDVlZmE4ODYiLCJ1c2VySWQiOiI0NTUzMTAzMzYifQ==</vt:lpwstr>
  </property>
  <property fmtid="{D5CDD505-2E9C-101B-9397-08002B2CF9AE}" pid="4" name="ICV">
    <vt:lpwstr>EEBA795B071148F9A8240C1D7D541F8A_13</vt:lpwstr>
  </property>
</Properties>
</file>