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60037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营业执照复印件加盖公章</w:t>
      </w:r>
    </w:p>
    <w:p w14:paraId="3C8152E0">
      <w:pPr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如有注册证、备案证、厂家授权等材料一同提供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</w:p>
    <w:p w14:paraId="591FDF22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br w:type="page"/>
      </w:r>
    </w:p>
    <w:p w14:paraId="1E24C173"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bCs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sz w:val="30"/>
          <w:szCs w:val="30"/>
        </w:rPr>
        <w:t>法定代表人身份证明</w:t>
      </w:r>
    </w:p>
    <w:p w14:paraId="7F24CAD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 价 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30061CF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单位性质：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4DFFEC6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2437C92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日</w:t>
      </w:r>
    </w:p>
    <w:p w14:paraId="1FC6604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经营期限：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2DD2B4C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性        别：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4CE0356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 龄：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职        务：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551A0BF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（报价单位名称）的法定代表人。</w:t>
      </w:r>
    </w:p>
    <w:p w14:paraId="371231B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特此证明。</w:t>
      </w:r>
    </w:p>
    <w:p w14:paraId="534B82B5"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附：法人身份证</w:t>
      </w:r>
    </w:p>
    <w:p w14:paraId="6A97DA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4546039">
                            <w:pPr>
                              <w:jc w:val="center"/>
                            </w:pPr>
                          </w:p>
                          <w:p w14:paraId="1BF0A574">
                            <w:pPr>
                              <w:jc w:val="center"/>
                            </w:pPr>
                          </w:p>
                          <w:p w14:paraId="4128B826">
                            <w:pPr>
                              <w:jc w:val="center"/>
                            </w:pPr>
                          </w:p>
                          <w:p w14:paraId="17D8B7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0E428E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59264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f2cE2AAAAAoBAAAPAAAAAAAAAAEAIAAAACIA&#10;AABkcnMvZG93bnJldi54bWxQSwECFAAUAAAACACHTuJAkxCAC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546039">
                      <w:pPr>
                        <w:jc w:val="center"/>
                      </w:pPr>
                    </w:p>
                    <w:p w14:paraId="1BF0A574">
                      <w:pPr>
                        <w:jc w:val="center"/>
                      </w:pPr>
                    </w:p>
                    <w:p w14:paraId="4128B826">
                      <w:pPr>
                        <w:jc w:val="center"/>
                      </w:pPr>
                    </w:p>
                    <w:p w14:paraId="17D8B7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 w14:paraId="0E428E32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4D174E47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 w14:paraId="3C5FF011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4FDB783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D6C2102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0B8ECF6">
      <w:pPr>
        <w:spacing w:line="360" w:lineRule="auto"/>
        <w:jc w:val="right"/>
        <w:rPr>
          <w:rFonts w:ascii="宋体" w:hAnsi="宋体" w:cs="宋体"/>
          <w:sz w:val="24"/>
        </w:rPr>
      </w:pPr>
    </w:p>
    <w:p w14:paraId="42806A99">
      <w:pPr>
        <w:spacing w:line="360" w:lineRule="auto"/>
        <w:jc w:val="right"/>
        <w:rPr>
          <w:rFonts w:ascii="宋体" w:hAnsi="宋体" w:cs="宋体"/>
          <w:sz w:val="24"/>
        </w:rPr>
      </w:pPr>
    </w:p>
    <w:p w14:paraId="604DF6A0">
      <w:pPr>
        <w:spacing w:line="360" w:lineRule="auto"/>
        <w:jc w:val="right"/>
        <w:rPr>
          <w:rFonts w:ascii="宋体" w:hAnsi="宋体" w:cs="宋体"/>
          <w:sz w:val="24"/>
        </w:rPr>
      </w:pPr>
    </w:p>
    <w:p w14:paraId="1E18121B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 w14:paraId="59AF4476">
      <w:pPr>
        <w:pStyle w:val="6"/>
      </w:pPr>
    </w:p>
    <w:p w14:paraId="772C94F2"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 w14:paraId="18B057DB">
      <w:pPr>
        <w:pStyle w:val="6"/>
        <w:spacing w:line="360" w:lineRule="auto"/>
        <w:rPr>
          <w:rFonts w:ascii="宋体" w:hAnsi="宋体" w:cs="宋体"/>
        </w:rPr>
      </w:pPr>
    </w:p>
    <w:p w14:paraId="02BA1382">
      <w:pPr>
        <w:spacing w:line="360" w:lineRule="auto"/>
        <w:ind w:right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         </w:t>
      </w:r>
    </w:p>
    <w:p w14:paraId="2970569F"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sz w:val="30"/>
          <w:szCs w:val="30"/>
        </w:rPr>
        <w:t>授权委托书</w:t>
      </w:r>
    </w:p>
    <w:p w14:paraId="3F1D3D62">
      <w:pPr>
        <w:spacing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（报价单位名称）的法定代表人，现委托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（</w:t>
      </w:r>
      <w:r>
        <w:rPr>
          <w:rFonts w:hint="eastAsia" w:ascii="宋体" w:hAnsi="宋体" w:cs="宋体"/>
          <w:sz w:val="24"/>
        </w:rPr>
        <w:t>项目名称）响应文件、签订合同和处理有关事宜，其法律后果由我方承担。</w:t>
      </w:r>
    </w:p>
    <w:p w14:paraId="1A38F504">
      <w:pPr>
        <w:spacing w:beforeLines="50" w:line="360" w:lineRule="auto"/>
        <w:ind w:firstLine="528" w:firstLineChars="2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</w:rPr>
        <w:t>。</w:t>
      </w:r>
    </w:p>
    <w:p w14:paraId="0ED15DC4">
      <w:pPr>
        <w:spacing w:beforeLines="100" w:afterLines="100"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167BB07F"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附：授权委托人身份证</w:t>
      </w:r>
    </w:p>
    <w:p w14:paraId="1A0A87AF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0928A8">
                            <w:pPr>
                              <w:jc w:val="center"/>
                            </w:pPr>
                          </w:p>
                          <w:p w14:paraId="117D9A40">
                            <w:pPr>
                              <w:jc w:val="center"/>
                            </w:pPr>
                          </w:p>
                          <w:p w14:paraId="1CFCFA61">
                            <w:pPr>
                              <w:jc w:val="center"/>
                            </w:pPr>
                          </w:p>
                          <w:p w14:paraId="7E96A7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394BF4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60288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5/ZwTYAAAACgEAAA8AAAAAAAAAAQAgAAAAIgAA&#10;AGRycy9kb3ducmV2LnhtbFBLAQIUABQAAAAIAIdO4kBi0TCu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0928A8">
                      <w:pPr>
                        <w:jc w:val="center"/>
                      </w:pPr>
                    </w:p>
                    <w:p w14:paraId="117D9A40">
                      <w:pPr>
                        <w:jc w:val="center"/>
                      </w:pPr>
                    </w:p>
                    <w:p w14:paraId="1CFCFA61">
                      <w:pPr>
                        <w:jc w:val="center"/>
                      </w:pPr>
                    </w:p>
                    <w:p w14:paraId="7E96A7E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 w14:paraId="394BF4DA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56296BBA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 w14:paraId="19526A17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16E7DF5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185917F9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79AA80D">
      <w:pPr>
        <w:pStyle w:val="6"/>
        <w:spacing w:line="360" w:lineRule="auto"/>
        <w:rPr>
          <w:rFonts w:ascii="宋体" w:hAnsi="宋体" w:cs="宋体"/>
        </w:rPr>
      </w:pPr>
    </w:p>
    <w:p w14:paraId="70A27548">
      <w:pPr>
        <w:spacing w:line="360" w:lineRule="auto"/>
        <w:ind w:firstLine="360" w:firstLineChars="150"/>
        <w:rPr>
          <w:rFonts w:ascii="宋体" w:hAnsi="宋体" w:cs="宋体"/>
          <w:sz w:val="24"/>
        </w:rPr>
      </w:pPr>
    </w:p>
    <w:p w14:paraId="41791B21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 w14:paraId="56F7CE1C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 w14:paraId="5BA9C9A8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 w14:paraId="7C407280">
      <w:pPr>
        <w:pStyle w:val="6"/>
      </w:pPr>
    </w:p>
    <w:p w14:paraId="1C82A7C4"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 w14:paraId="127F5E14">
      <w:pPr>
        <w:pStyle w:val="6"/>
        <w:spacing w:line="360" w:lineRule="auto"/>
        <w:rPr>
          <w:rFonts w:ascii="宋体" w:hAnsi="宋体" w:cs="宋体"/>
        </w:rPr>
      </w:pPr>
    </w:p>
    <w:p w14:paraId="3E8B2B8D">
      <w:pPr>
        <w:spacing w:line="360" w:lineRule="auto"/>
        <w:ind w:right="480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</w:t>
      </w:r>
    </w:p>
    <w:p w14:paraId="63C49730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0EF4C4EE">
      <w:pPr>
        <w:spacing w:beforeLines="100" w:line="360" w:lineRule="auto"/>
        <w:jc w:val="center"/>
        <w:outlineLvl w:val="2"/>
        <w:rPr>
          <w:rFonts w:ascii="仿宋" w:hAnsi="仿宋" w:eastAsia="仿宋"/>
          <w:sz w:val="28"/>
          <w:szCs w:val="28"/>
        </w:rPr>
      </w:pPr>
      <w:r>
        <w:br w:type="page"/>
      </w:r>
    </w:p>
    <w:p w14:paraId="08C16F18">
      <w:pPr>
        <w:spacing w:beforeLines="100" w:line="360" w:lineRule="auto"/>
        <w:jc w:val="center"/>
        <w:outlineLvl w:val="2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 w:cs="宋体"/>
          <w:b/>
          <w:sz w:val="24"/>
          <w:szCs w:val="24"/>
        </w:rPr>
        <w:t>诚信承诺书</w:t>
      </w:r>
    </w:p>
    <w:p w14:paraId="003CB47C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郑重承诺：</w:t>
      </w:r>
    </w:p>
    <w:p w14:paraId="60CF86D9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我单位严格</w:t>
      </w:r>
      <w:r>
        <w:rPr>
          <w:rFonts w:hint="eastAsia" w:ascii="仿宋" w:hAnsi="仿宋" w:eastAsia="仿宋" w:cs="仿宋"/>
          <w:sz w:val="24"/>
          <w:szCs w:val="24"/>
          <w:u w:val="none"/>
        </w:rPr>
        <w:t>遵循公开、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公正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诚实信用的原则自愿参加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项目的投标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提供的一切材料真实、有效、合法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 w14:paraId="1D29956F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不出借、转让资质证书，不让他人挂靠投标，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且我方与本项目的其他供应商不存在控股、管理关系；</w:t>
      </w:r>
    </w:p>
    <w:p w14:paraId="5B767C41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不与其他投标人相互串标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围标，不恶意压低或抬高投标报价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</w:rPr>
        <w:t>不排挤其他投标人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公平竞争</w:t>
      </w:r>
      <w:r>
        <w:rPr>
          <w:rFonts w:hint="eastAsia" w:ascii="仿宋" w:hAnsi="仿宋" w:eastAsia="仿宋" w:cs="仿宋"/>
          <w:sz w:val="24"/>
          <w:szCs w:val="24"/>
          <w:u w:val="none"/>
        </w:rPr>
        <w:t>、损害招标人的合法权益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不与招标人、招标代理机构或其他投标人串通投标，损害国家利益、社会公共利益或者他人的合法权益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 w14:paraId="6F340B2D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在投标活动前三年内</w:t>
      </w:r>
      <w:r>
        <w:rPr>
          <w:rFonts w:hint="eastAsia" w:ascii="仿宋" w:hAnsi="仿宋" w:eastAsia="仿宋" w:cs="仿宋"/>
          <w:sz w:val="24"/>
          <w:szCs w:val="24"/>
          <w:u w:val="none"/>
        </w:rPr>
        <w:t>无重大违法、违规的不良记录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、无产品重大质量问题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；未被列入失信企业名单及失信被执行人名单；无责令停产停业、暂扣或者吊销许可证、暂扣或者吊销执照；未被进入清算程序、或被宣告破产、或其他丧失履约能力的情形；</w:t>
      </w:r>
    </w:p>
    <w:p w14:paraId="4CBD46B8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我单位承诺不向贵单位负责本项目的领导及相关人员进行利益输送；严格执行亲属回避制度，如贵单位负责本项目相关人员的配偶、子女及其配偶和其他直接利益相关人员为本单位工作人员的，我方不参与本项目投标活动；    </w:t>
      </w:r>
    </w:p>
    <w:p w14:paraId="6304A05F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我方如在投标过程和公示期间发生质疑投诉行为，保证严格按照政府采购相关规定在法定时限内提供正式质疑函；不</w:t>
      </w:r>
      <w:r>
        <w:rPr>
          <w:rFonts w:hint="eastAsia" w:ascii="仿宋" w:hAnsi="仿宋" w:eastAsia="仿宋" w:cs="仿宋"/>
          <w:sz w:val="24"/>
          <w:szCs w:val="24"/>
          <w:u w:val="none"/>
        </w:rPr>
        <w:t>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竞标过程中及成交后</w:t>
      </w:r>
      <w:r>
        <w:rPr>
          <w:rFonts w:hint="eastAsia" w:ascii="仿宋" w:hAnsi="仿宋" w:eastAsia="仿宋" w:cs="仿宋"/>
          <w:sz w:val="24"/>
          <w:szCs w:val="24"/>
          <w:u w:val="none"/>
        </w:rPr>
        <w:t>进行虚假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恶意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质疑及</w:t>
      </w:r>
      <w:r>
        <w:rPr>
          <w:rFonts w:hint="eastAsia" w:ascii="仿宋" w:hAnsi="仿宋" w:eastAsia="仿宋" w:cs="仿宋"/>
          <w:sz w:val="24"/>
          <w:szCs w:val="24"/>
          <w:u w:val="none"/>
        </w:rPr>
        <w:t>投诉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对本公司提供的投诉线索的真实性负责。</w:t>
      </w:r>
    </w:p>
    <w:p w14:paraId="78DA54ED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以上内容我已仔细阅读，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若有违反承诺内容的行为，自愿依法接受取消投标资格、记入信用档案、取消中标资格、没收投标保证金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三年内不得参与贵单位采购项目及上报财政部门</w:t>
      </w:r>
      <w:r>
        <w:rPr>
          <w:rFonts w:hint="eastAsia" w:ascii="仿宋" w:hAnsi="仿宋" w:eastAsia="仿宋" w:cs="仿宋"/>
          <w:sz w:val="24"/>
          <w:szCs w:val="24"/>
          <w:u w:val="none"/>
        </w:rPr>
        <w:t>等有关处理，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none"/>
        </w:rPr>
        <w:t>愿意承担法律责任，给招标人造成损失的，依法承担赔偿责任。</w:t>
      </w:r>
    </w:p>
    <w:p w14:paraId="71CB4324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7B75311F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承诺人（公章）：</w:t>
      </w:r>
    </w:p>
    <w:p w14:paraId="1EAF8A90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法定代表人（签字或盖章）：</w:t>
      </w:r>
    </w:p>
    <w:p w14:paraId="343CF193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日期：     年    月   日</w:t>
      </w:r>
    </w:p>
    <w:p w14:paraId="12F9A97C">
      <w:pPr>
        <w:rPr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D1E2E"/>
    <w:multiLevelType w:val="singleLevel"/>
    <w:tmpl w:val="B98D1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3"/>
    <w:rsid w:val="00175A3E"/>
    <w:rsid w:val="004F49D6"/>
    <w:rsid w:val="005C6012"/>
    <w:rsid w:val="006B7531"/>
    <w:rsid w:val="009045B0"/>
    <w:rsid w:val="00C90620"/>
    <w:rsid w:val="00E97FE3"/>
    <w:rsid w:val="00EE17FA"/>
    <w:rsid w:val="00F95BF1"/>
    <w:rsid w:val="03477E6F"/>
    <w:rsid w:val="08B446D3"/>
    <w:rsid w:val="0AFB3F4C"/>
    <w:rsid w:val="0BC651B8"/>
    <w:rsid w:val="33F066F6"/>
    <w:rsid w:val="43D1419B"/>
    <w:rsid w:val="57142CDE"/>
    <w:rsid w:val="5A1C7002"/>
    <w:rsid w:val="5BB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927</Words>
  <Characters>927</Characters>
  <Lines>11</Lines>
  <Paragraphs>3</Paragraphs>
  <TotalTime>9</TotalTime>
  <ScaleCrop>false</ScaleCrop>
  <LinksUpToDate>false</LinksUpToDate>
  <CharactersWithSpaces>1669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2025-11-24T09:05:00Z</dcterms:created>
  <dc:creator>Administrator</dc:creator>
  <cp:lastModifiedBy>w</cp:lastModifiedBy>
  <dcterms:modified xsi:type="dcterms:W3CDTF">2026-06-09T08:18:04Z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D51EF7CEE9334BECBB882700E43E78D7_13</vt:lpwstr>
  </property>
</Properties>
</file>