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附件3</w:t>
      </w:r>
    </w:p>
    <w:p>
      <w:pPr>
        <w:widowControl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报 价 函</w:t>
      </w:r>
    </w:p>
    <w:p>
      <w:pPr>
        <w:widowControl/>
        <w:spacing w:line="360" w:lineRule="auto"/>
        <w:jc w:val="left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</w:rPr>
        <w:t>致：</w:t>
      </w:r>
      <w:r>
        <w:rPr>
          <w:rFonts w:hint="eastAsia" w:asciiTheme="minorEastAsia" w:hAnsiTheme="minorEastAsia"/>
          <w:bCs/>
          <w:sz w:val="24"/>
          <w:lang w:val="en-US" w:eastAsia="zh-CN"/>
        </w:rPr>
        <w:t>潍坊市高新康复医院</w:t>
      </w:r>
    </w:p>
    <w:p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根据你方采购项目</w:t>
      </w:r>
      <w:r>
        <w:rPr>
          <w:rFonts w:hint="eastAsia" w:ascii="宋体" w:hAnsi="宋体"/>
          <w:sz w:val="24"/>
          <w:u w:val="single"/>
        </w:rPr>
        <w:t>｛采购项目名称｝</w:t>
      </w:r>
      <w:r>
        <w:rPr>
          <w:rFonts w:hint="eastAsia" w:ascii="宋体" w:hAnsi="宋体"/>
          <w:sz w:val="24"/>
        </w:rPr>
        <w:t>采购文件，经我单位考察现场和认真研究采购文件有关要求后，我方愿按上述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条款、技术规范进行投标。我方完全接受本次采购文件规定的所有要求，并承诺在中标后履行我方的全部义务。我方的最终报价为总承包价，保证不以任何理由增加报价。我方愿以以下投标总报价承担采购文件规定的全部内容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2、符合采购要求，并不低于国家强制性标准及行业规范。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3、我方保证提供的所有文件均是真实的、准确的。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sz w:val="24"/>
        </w:rPr>
      </w:pPr>
    </w:p>
    <w:tbl>
      <w:tblPr>
        <w:tblStyle w:val="5"/>
        <w:tblW w:w="8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投标总报价（元）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8220" w:type="dxa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小写：¥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元；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一年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大写：人民币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元整。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/>
          <w:sz w:val="24"/>
          <w:lang w:val="en-US" w:eastAsia="zh-CN"/>
        </w:rPr>
      </w:pPr>
    </w:p>
    <w:p>
      <w:pPr>
        <w:spacing w:line="360" w:lineRule="auto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质 保 期：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投 标 人：                              （签字或盖章）     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单位地址： 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电     话：              </w:t>
      </w:r>
    </w:p>
    <w:p>
      <w:pPr>
        <w:widowControl/>
        <w:spacing w:line="360" w:lineRule="auto"/>
        <w:jc w:val="left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法定代表人或授权代理人：                               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                                   日期：       年   月   日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>
      <w:pPr>
        <w:spacing w:line="360" w:lineRule="auto"/>
        <w:rPr>
          <w:rFonts w:hint="default" w:ascii="宋体" w:hAnsi="宋体" w:eastAsiaTheme="minorEastAsia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说明：带有规格参数明细的采购项目，请自行附表作为报价函明细，注明品牌型号等信息，以及贵方认为需要体现的其他内容。（该说明无需打印）</w:t>
      </w:r>
    </w:p>
    <w:p>
      <w:pPr>
        <w:widowControl/>
        <w:spacing w:line="360" w:lineRule="auto"/>
        <w:jc w:val="left"/>
        <w:rPr>
          <w:rFonts w:hint="eastAsia" w:asciiTheme="minorEastAsia" w:hAnsiTheme="minorEastAsia"/>
          <w:bCs/>
          <w:sz w:val="24"/>
        </w:rPr>
      </w:pPr>
    </w:p>
    <w:p>
      <w:pPr>
        <w:pStyle w:val="4"/>
      </w:pPr>
    </w:p>
    <w:p/>
    <w:p>
      <w:pPr>
        <w:pStyle w:val="4"/>
      </w:pPr>
    </w:p>
    <w:p/>
    <w:p>
      <w:pPr>
        <w:spacing w:line="360" w:lineRule="auto"/>
        <w:ind w:firstLine="566" w:firstLineChars="236"/>
        <w:jc w:val="left"/>
        <w:rPr>
          <w:rFonts w:ascii="宋体" w:hAnsi="宋体" w:eastAsia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55B29D"/>
    <w:multiLevelType w:val="singleLevel"/>
    <w:tmpl w:val="FF55B2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68"/>
    <w:rsid w:val="001208BA"/>
    <w:rsid w:val="001425D8"/>
    <w:rsid w:val="00186A72"/>
    <w:rsid w:val="001E46CE"/>
    <w:rsid w:val="00280F5E"/>
    <w:rsid w:val="00291216"/>
    <w:rsid w:val="00334721"/>
    <w:rsid w:val="0052413A"/>
    <w:rsid w:val="009D47EC"/>
    <w:rsid w:val="00A73848"/>
    <w:rsid w:val="00BD3668"/>
    <w:rsid w:val="1A8C733C"/>
    <w:rsid w:val="1E0C7089"/>
    <w:rsid w:val="25FC4B4D"/>
    <w:rsid w:val="35F907F1"/>
    <w:rsid w:val="51EF3235"/>
    <w:rsid w:val="661F30FD"/>
    <w:rsid w:val="741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343</Characters>
  <Lines>3</Lines>
  <Paragraphs>1</Paragraphs>
  <TotalTime>3</TotalTime>
  <ScaleCrop>false</ScaleCrop>
  <LinksUpToDate>false</LinksUpToDate>
  <CharactersWithSpaces>517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2025-11-24T09:04:00Z</dcterms:created>
  <dc:creator>Administrator</dc:creator>
  <cp:lastModifiedBy>admin</cp:lastModifiedBy>
  <dcterms:modified xsi:type="dcterms:W3CDTF">2026-06-22T08:32:12Z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KSOTemplateDocerSaveRecord">
    <vt:lpwstr>eyJoZGlkIjoiZjNhN2JhOGQ5OTYwNDM4M2YxODI5OWRlZDA3MTUxMDQiLCJ1c2VySWQiOiIyNTk3MjM2NTEifQ==</vt:lpwstr>
  </property>
  <property fmtid="{D5CDD505-2E9C-101B-9397-08002B2CF9AE}" pid="4" name="ICV">
    <vt:lpwstr>235906D2014246798F178471DDD2C796_13</vt:lpwstr>
  </property>
</Properties>
</file>